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C007A4">
        <w:rPr>
          <w:caps w:val="0"/>
          <w:color w:val="auto"/>
          <w:lang w:val="lt-LT"/>
        </w:rPr>
        <w:t>sąlygų</w:t>
      </w:r>
      <w:r w:rsidRPr="00C007A4">
        <w:rPr>
          <w:color w:val="auto"/>
          <w:lang w:val="lt-LT"/>
        </w:rPr>
        <w:t xml:space="preserve"> </w:t>
      </w:r>
      <w:r w:rsidR="00BB14DE" w:rsidRPr="00C268CA">
        <w:rPr>
          <w:color w:val="0070C0"/>
          <w:lang w:val="lt-LT"/>
        </w:rPr>
        <w:t>3</w:t>
      </w:r>
      <w:r w:rsidRPr="00C268CA">
        <w:rPr>
          <w:color w:val="0070C0"/>
          <w:lang w:val="lt-LT"/>
        </w:rPr>
        <w:t xml:space="preserve"> </w:t>
      </w:r>
      <w:r w:rsidR="00E07376" w:rsidRPr="00C268CA">
        <w:rPr>
          <w:caps w:val="0"/>
          <w:color w:val="0070C0"/>
          <w:lang w:val="lt-LT"/>
        </w:rPr>
        <w:t>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B038BF" w:rsidRDefault="00B038BF" w:rsidP="00B038BF">
      <w:pPr>
        <w:pStyle w:val="Body2"/>
        <w:rPr>
          <w:lang w:val="lt-LT"/>
        </w:rPr>
      </w:pPr>
    </w:p>
    <w:p w:rsidR="00B038BF" w:rsidRDefault="00B038BF" w:rsidP="00B038BF">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B038BF" w:rsidRPr="00867B2A" w:rsidRDefault="00B038BF" w:rsidP="00B038BF">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 xml:space="preserve"> Pašalinimo pagrindai taikomi tiekėjui (kai pasiūlymą teikia ūkio subjektų grupė – visiems tos grupės nariams) ir ūkio subjektams, kurių </w:t>
      </w:r>
      <w:proofErr w:type="spellStart"/>
      <w:r w:rsidRPr="00867B2A">
        <w:rPr>
          <w:rFonts w:ascii="Times New Roman" w:hAnsi="Times New Roman" w:cs="Times New Roman"/>
          <w:sz w:val="20"/>
          <w:szCs w:val="20"/>
        </w:rPr>
        <w:t>pajėgumais</w:t>
      </w:r>
      <w:proofErr w:type="spellEnd"/>
      <w:r w:rsidRPr="00867B2A">
        <w:rPr>
          <w:rFonts w:ascii="Times New Roman" w:hAnsi="Times New Roman" w:cs="Times New Roman"/>
          <w:sz w:val="20"/>
          <w:szCs w:val="20"/>
        </w:rPr>
        <w:t xml:space="preserve"> tiekėjas remiasi. </w:t>
      </w:r>
    </w:p>
    <w:p w:rsidR="00B038BF" w:rsidRPr="00FF676A" w:rsidRDefault="00B038BF" w:rsidP="00B038BF">
      <w:pPr>
        <w:pStyle w:val="NoSpacing"/>
        <w:numPr>
          <w:ilvl w:val="0"/>
          <w:numId w:val="12"/>
        </w:numPr>
        <w:ind w:left="0" w:firstLine="851"/>
        <w:jc w:val="both"/>
        <w:rPr>
          <w:rFonts w:ascii="Times New Roman" w:eastAsia="Verdana" w:hAnsi="Times New Roman" w:cs="Times New Roman"/>
          <w:sz w:val="20"/>
          <w:szCs w:val="20"/>
        </w:rPr>
      </w:pPr>
      <w:r w:rsidRPr="00FF676A">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F676A">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rsidR="00B038BF" w:rsidRPr="00FF676A" w:rsidRDefault="00B038BF" w:rsidP="00B038BF">
      <w:pPr>
        <w:pStyle w:val="NoSpacing"/>
        <w:numPr>
          <w:ilvl w:val="0"/>
          <w:numId w:val="12"/>
        </w:numPr>
        <w:ind w:left="0" w:firstLine="851"/>
        <w:jc w:val="both"/>
        <w:rPr>
          <w:rFonts w:ascii="Times New Roman" w:eastAsia="Verdana" w:hAnsi="Times New Roman" w:cs="Times New Roman"/>
          <w:color w:val="000000" w:themeColor="text1"/>
          <w:sz w:val="20"/>
          <w:szCs w:val="20"/>
        </w:rPr>
      </w:pPr>
      <w:r w:rsidRPr="00FF676A">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F676A">
        <w:rPr>
          <w:rFonts w:ascii="Times New Roman" w:eastAsia="Verdana" w:hAnsi="Times New Roman" w:cs="Times New Roman"/>
          <w:sz w:val="20"/>
          <w:szCs w:val="20"/>
        </w:rPr>
        <w:t>Certis</w:t>
      </w:r>
      <w:proofErr w:type="spellEnd"/>
      <w:r w:rsidRPr="00FF676A">
        <w:rPr>
          <w:rFonts w:ascii="Times New Roman" w:eastAsia="Verdana" w:hAnsi="Times New Roman" w:cs="Times New Roman"/>
          <w:sz w:val="20"/>
          <w:szCs w:val="20"/>
        </w:rPr>
        <w:t>“. Lentelės ketvirtame stulpelyje nurodomi doku</w:t>
      </w:r>
      <w:r w:rsidRPr="00FF676A">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FF676A">
        <w:rPr>
          <w:rFonts w:ascii="Times New Roman" w:hAnsi="Times New Roman" w:cs="Times New Roman"/>
          <w:sz w:val="20"/>
          <w:szCs w:val="20"/>
        </w:rPr>
        <w:t>Certis</w:t>
      </w:r>
      <w:proofErr w:type="spellEnd"/>
      <w:r w:rsidRPr="00FF676A">
        <w:rPr>
          <w:rFonts w:ascii="Times New Roman" w:hAnsi="Times New Roman" w:cs="Times New Roman"/>
          <w:sz w:val="20"/>
          <w:szCs w:val="20"/>
        </w:rPr>
        <w:t xml:space="preserve">“, adresu </w:t>
      </w:r>
      <w:hyperlink r:id="rId8" w:history="1">
        <w:r w:rsidRPr="00FF676A">
          <w:rPr>
            <w:rStyle w:val="Hyperlink"/>
            <w:rFonts w:ascii="Times New Roman" w:eastAsia="Calibri" w:hAnsi="Times New Roman" w:cs="Times New Roman"/>
            <w:sz w:val="20"/>
            <w:szCs w:val="20"/>
          </w:rPr>
          <w:t>https://ec.europa.eu/tools/ecertis/</w:t>
        </w:r>
      </w:hyperlink>
      <w:r w:rsidRPr="00FF676A">
        <w:rPr>
          <w:rFonts w:ascii="Times New Roman" w:hAnsi="Times New Roman" w:cs="Times New Roman"/>
          <w:sz w:val="20"/>
          <w:szCs w:val="20"/>
        </w:rPr>
        <w:t xml:space="preserve">. </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Perkančioji organizacija nereikalauja iš tiekėjo pateikti dokumentų, patvirtinančių jo pašalinimo pagrindų nebuvimą, jeigu ji:</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B038BF" w:rsidRPr="00FF676A" w:rsidRDefault="00B038BF" w:rsidP="00B038BF">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038BF" w:rsidRPr="00FF676A" w:rsidRDefault="00B038BF" w:rsidP="00B038BF">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priesaikos deklaracija;</w:t>
      </w:r>
    </w:p>
    <w:p w:rsidR="00B038BF" w:rsidRPr="00FF676A" w:rsidRDefault="00B038BF" w:rsidP="00B038BF">
      <w:pPr>
        <w:ind w:firstLine="851"/>
        <w:rPr>
          <w:sz w:val="20"/>
          <w:szCs w:val="20"/>
        </w:rPr>
      </w:pPr>
      <w:r w:rsidRPr="00FF676A">
        <w:rPr>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038BF" w:rsidRPr="00B038BF" w:rsidRDefault="00B038BF" w:rsidP="00B038BF">
      <w:pPr>
        <w:pStyle w:val="Body2"/>
        <w:rPr>
          <w:lang w:val="lt-LT"/>
        </w:rPr>
      </w:pPr>
    </w:p>
    <w:p w:rsidR="00C76529" w:rsidRDefault="00C76529" w:rsidP="00C76529">
      <w:pPr>
        <w:pStyle w:val="Body2"/>
        <w:rPr>
          <w:lang w:val="lt-LT"/>
        </w:rPr>
      </w:pPr>
    </w:p>
    <w:p w:rsidR="00C76529" w:rsidRPr="00D57ADA" w:rsidRDefault="00C76529" w:rsidP="00C76529">
      <w:pPr>
        <w:pStyle w:val="Heading"/>
        <w:jc w:val="center"/>
        <w:rPr>
          <w:sz w:val="24"/>
          <w:szCs w:val="24"/>
          <w:u w:val="single"/>
          <w:lang w:val="lt-LT"/>
        </w:rPr>
      </w:pPr>
      <w:r w:rsidRPr="00D57ADA">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79" w:type="pct"/>
        <w:tblCellMar>
          <w:left w:w="10" w:type="dxa"/>
          <w:right w:w="10" w:type="dxa"/>
        </w:tblCellMar>
        <w:tblLook w:val="04A0" w:firstRow="1" w:lastRow="0" w:firstColumn="1" w:lastColumn="0" w:noHBand="0" w:noVBand="1"/>
      </w:tblPr>
      <w:tblGrid>
        <w:gridCol w:w="609"/>
        <w:gridCol w:w="3493"/>
        <w:gridCol w:w="1563"/>
        <w:gridCol w:w="6947"/>
        <w:gridCol w:w="2445"/>
      </w:tblGrid>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1D3A26" w:rsidRPr="0081459F" w:rsidRDefault="001D3A26"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1D3A26" w:rsidRPr="0081459F" w:rsidRDefault="001D3A26"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1D3A26" w:rsidRPr="0081459F" w:rsidRDefault="001D3A26"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w:t>
            </w:r>
            <w:r w:rsidRPr="0081459F">
              <w:rPr>
                <w:rFonts w:ascii="Times New Roman" w:eastAsia="Yu Mincho" w:hAnsi="Times New Roman" w:cs="Times New Roman"/>
                <w:b/>
                <w:bCs/>
                <w:sz w:val="22"/>
                <w:szCs w:val="22"/>
              </w:rPr>
              <w:lastRenderedPageBreak/>
              <w:t xml:space="preserve">bei EBVPD formos dalis pildymui </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1D3A26" w:rsidRPr="0081459F" w:rsidRDefault="001D3A26"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lastRenderedPageBreak/>
              <w:t>Pašalinimo pagrindų nebuvimą įrodantys dokumentai</w:t>
            </w: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Pr>
          <w:p w:rsidR="001D3A26" w:rsidRPr="0081459F" w:rsidRDefault="001D3A26" w:rsidP="00D76C42">
            <w:pPr>
              <w:pStyle w:val="NoSpacing"/>
              <w:jc w:val="center"/>
              <w:rPr>
                <w:rFonts w:ascii="Times New Roman" w:hAnsi="Times New Roman" w:cs="Times New Roman"/>
                <w:b/>
                <w:sz w:val="22"/>
                <w:szCs w:val="22"/>
              </w:rPr>
            </w:pPr>
            <w:r>
              <w:rPr>
                <w:rFonts w:ascii="Times New Roman" w:hAnsi="Times New Roman" w:cs="Times New Roman"/>
                <w:b/>
                <w:sz w:val="22"/>
                <w:szCs w:val="22"/>
              </w:rPr>
              <w:t>Reikalavimo taikymas dalims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4) nusikalstamą bankrotą;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1D3A26" w:rsidRPr="0081459F" w:rsidRDefault="001D3A26" w:rsidP="00D76C42">
            <w:pPr>
              <w:pStyle w:val="NoSpacing"/>
              <w:jc w:val="both"/>
              <w:rPr>
                <w:rFonts w:ascii="Times New Roman" w:hAnsi="Times New Roman" w:cs="Times New Roman"/>
                <w:b/>
                <w:bCs/>
                <w:sz w:val="22"/>
                <w:szCs w:val="22"/>
                <w:lang w:eastAsia="en-US"/>
              </w:rPr>
            </w:pP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1D3A26" w:rsidRPr="0081459F" w:rsidRDefault="001D3A26"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81459F">
              <w:rPr>
                <w:rFonts w:ascii="Times New Roman" w:hAnsi="Times New Roman" w:cs="Times New Roman"/>
                <w:sz w:val="22"/>
                <w:szCs w:val="22"/>
              </w:rPr>
              <w:lastRenderedPageBreak/>
              <w:t>nuosprendis ir šis asmuo turi neišnykusį ar nepanaikintą teistumą;</w:t>
            </w:r>
          </w:p>
          <w:p w:rsidR="001D3A26" w:rsidRPr="0081459F" w:rsidRDefault="001D3A26"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1D3A26" w:rsidRPr="0081459F" w:rsidRDefault="001D3A26" w:rsidP="00D76C42">
            <w:pPr>
              <w:pStyle w:val="NoSpacing"/>
              <w:jc w:val="both"/>
              <w:rPr>
                <w:rFonts w:ascii="Times New Roman" w:eastAsia="Yu Mincho" w:hAnsi="Times New Roman" w:cs="Times New Roman"/>
                <w:sz w:val="22"/>
                <w:szCs w:val="22"/>
                <w:lang w:eastAsia="en-US"/>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1D3A26" w:rsidRPr="0081459F" w:rsidRDefault="001D3A26" w:rsidP="00D76C42">
            <w:pPr>
              <w:pStyle w:val="NoSpacing"/>
              <w:jc w:val="both"/>
              <w:rPr>
                <w:rFonts w:ascii="Times New Roman" w:eastAsia="Yu Mincho" w:hAnsi="Times New Roman" w:cs="Times New Roman"/>
                <w:sz w:val="22"/>
                <w:szCs w:val="22"/>
                <w:lang w:eastAsia="en-US"/>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1D3A26" w:rsidRPr="0081459F" w:rsidRDefault="001D3A26"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1D3A26" w:rsidRPr="0081459F" w:rsidRDefault="001D3A26"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1D3A26" w:rsidRPr="0081459F" w:rsidRDefault="001D3A26"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1D3A26" w:rsidRPr="0081459F" w:rsidRDefault="001D3A26" w:rsidP="00D76C42">
            <w:pPr>
              <w:pStyle w:val="NoSpacing"/>
              <w:jc w:val="both"/>
              <w:rPr>
                <w:rFonts w:ascii="Times New Roman" w:hAnsi="Times New Roman" w:cs="Times New Roman"/>
                <w:sz w:val="22"/>
                <w:szCs w:val="22"/>
                <w:lang w:eastAsia="en-US"/>
              </w:rPr>
            </w:pPr>
          </w:p>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1D3A26" w:rsidRPr="0081459F" w:rsidRDefault="001D3A26"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1D3A26" w:rsidRPr="0081459F" w:rsidRDefault="001D3A26" w:rsidP="00D76C42">
            <w:pPr>
              <w:pStyle w:val="NoSpacing"/>
              <w:jc w:val="both"/>
              <w:rPr>
                <w:rFonts w:ascii="Times New Roman" w:hAnsi="Times New Roman" w:cs="Times New Roman"/>
                <w:sz w:val="22"/>
                <w:szCs w:val="22"/>
              </w:rPr>
            </w:pPr>
          </w:p>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1D3A26" w:rsidRPr="0081459F" w:rsidRDefault="001D3A26" w:rsidP="00D76C42">
            <w:pPr>
              <w:pStyle w:val="NoSpacing"/>
              <w:jc w:val="both"/>
              <w:rPr>
                <w:rFonts w:ascii="Times New Roman" w:hAnsi="Times New Roman" w:cs="Times New Roman"/>
                <w:b/>
                <w:bCs/>
                <w:sz w:val="22"/>
                <w:szCs w:val="22"/>
              </w:rPr>
            </w:pPr>
          </w:p>
          <w:p w:rsidR="001D3A26" w:rsidRPr="0081459F" w:rsidRDefault="001D3A26"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1D3A26" w:rsidRPr="0081459F" w:rsidRDefault="001D3A26" w:rsidP="00D76C42">
            <w:pPr>
              <w:pStyle w:val="NoSpacing"/>
              <w:jc w:val="both"/>
              <w:rPr>
                <w:rFonts w:ascii="Times New Roman" w:hAnsi="Times New Roman" w:cs="Times New Roman"/>
                <w:bCs/>
                <w:sz w:val="22"/>
                <w:szCs w:val="22"/>
              </w:rPr>
            </w:pPr>
          </w:p>
          <w:p w:rsidR="001D3A26" w:rsidRPr="0081459F" w:rsidRDefault="001D3A26" w:rsidP="006867C0">
            <w:pPr>
              <w:pStyle w:val="NoSpacing"/>
              <w:jc w:val="both"/>
              <w:rPr>
                <w:rFonts w:ascii="Times New Roman" w:hAnsi="Times New Roman" w:cs="Times New Roman"/>
                <w:b/>
                <w:bCs/>
                <w:sz w:val="22"/>
                <w:szCs w:val="22"/>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3A26" w:rsidRDefault="00994D3E" w:rsidP="00994D3E">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001D3A26" w:rsidRPr="001D3A26">
              <w:rPr>
                <w:rFonts w:ascii="Times New Roman" w:hAnsi="Times New Roman" w:cs="Times New Roman"/>
                <w:sz w:val="22"/>
                <w:szCs w:val="22"/>
              </w:rPr>
              <w:t>pirkimo objekto dal</w:t>
            </w:r>
            <w:r>
              <w:rPr>
                <w:rFonts w:ascii="Times New Roman" w:hAnsi="Times New Roman" w:cs="Times New Roman"/>
                <w:sz w:val="22"/>
                <w:szCs w:val="22"/>
              </w:rPr>
              <w:t>i</w:t>
            </w:r>
            <w:r w:rsidR="001D3A26" w:rsidRPr="001D3A26">
              <w:rPr>
                <w:rFonts w:ascii="Times New Roman" w:hAnsi="Times New Roman" w:cs="Times New Roman"/>
                <w:sz w:val="22"/>
                <w:szCs w:val="22"/>
              </w:rPr>
              <w:t>s</w:t>
            </w:r>
          </w:p>
          <w:p w:rsidR="00994D3E" w:rsidRDefault="00994D3E" w:rsidP="00994D3E">
            <w:pPr>
              <w:pStyle w:val="NoSpacing"/>
              <w:jc w:val="center"/>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 xml:space="preserve">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994D3E" w:rsidRPr="001D3A26" w:rsidRDefault="00994D3E" w:rsidP="00994D3E">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3</w:t>
            </w:r>
            <w:r>
              <w:rPr>
                <w:rFonts w:ascii="Times New Roman" w:hAnsi="Times New Roman" w:cs="Times New Roman"/>
                <w:sz w:val="22"/>
                <w:szCs w:val="22"/>
              </w:rPr>
              <w:t xml:space="preserve">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994D3E"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994D3E" w:rsidRPr="0081459F" w:rsidRDefault="00994D3E" w:rsidP="00994D3E">
            <w:pPr>
              <w:pStyle w:val="NoSpacing"/>
              <w:jc w:val="both"/>
              <w:rPr>
                <w:rFonts w:ascii="Times New Roman" w:eastAsia="Yu Mincho" w:hAnsi="Times New Roman" w:cs="Times New Roman"/>
                <w:b/>
                <w:bCs/>
                <w:sz w:val="22"/>
                <w:szCs w:val="22"/>
              </w:rPr>
            </w:pPr>
          </w:p>
          <w:p w:rsidR="00994D3E" w:rsidRPr="0081459F" w:rsidRDefault="00994D3E" w:rsidP="00994D3E">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994D3E" w:rsidRPr="0081459F" w:rsidRDefault="00994D3E" w:rsidP="00994D3E">
            <w:pPr>
              <w:pStyle w:val="NoSpacing"/>
              <w:jc w:val="both"/>
              <w:rPr>
                <w:rFonts w:ascii="Times New Roman" w:hAnsi="Times New Roman" w:cs="Times New Roman"/>
                <w:sz w:val="22"/>
                <w:szCs w:val="22"/>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994D3E" w:rsidRPr="000E4B84" w:rsidRDefault="00746361" w:rsidP="00746361">
            <w:pPr>
              <w:pStyle w:val="NoSpacing"/>
              <w:jc w:val="center"/>
              <w:rPr>
                <w:rFonts w:ascii="Times New Roman" w:hAnsi="Times New Roman" w:cs="Times New Roman"/>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994D3E"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94D3E" w:rsidRPr="0081459F" w:rsidRDefault="00994D3E" w:rsidP="00994D3E">
            <w:pPr>
              <w:pStyle w:val="NoSpacing"/>
              <w:numPr>
                <w:ilvl w:val="0"/>
                <w:numId w:val="8"/>
              </w:numPr>
              <w:rPr>
                <w:rFonts w:ascii="Times New Roman" w:hAnsi="Times New Roman" w:cs="Times New Roman"/>
                <w:b/>
                <w:bCs/>
                <w:sz w:val="22"/>
                <w:szCs w:val="22"/>
              </w:rPr>
            </w:pPr>
            <w:bookmarkStart w:id="0" w:name="_Hlk90887843"/>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994D3E" w:rsidRPr="0081459F" w:rsidRDefault="00994D3E" w:rsidP="00994D3E">
            <w:pPr>
              <w:pStyle w:val="NoSpacing"/>
              <w:jc w:val="both"/>
              <w:rPr>
                <w:rFonts w:ascii="Times New Roman" w:hAnsi="Times New Roman" w:cs="Times New Roman"/>
                <w:b/>
                <w:bCs/>
                <w:sz w:val="22"/>
                <w:szCs w:val="22"/>
                <w:lang w:eastAsia="en-US"/>
              </w:rPr>
            </w:pP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Laikoma, kad tiekėjas nuteistas už aukščiau nurodytą nusikalstamą veiką, kai dėl:</w:t>
            </w:r>
          </w:p>
          <w:p w:rsidR="00994D3E" w:rsidRPr="0081459F" w:rsidRDefault="00994D3E" w:rsidP="00994D3E">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994D3E" w:rsidRPr="0081459F" w:rsidRDefault="00994D3E" w:rsidP="00994D3E">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81459F">
              <w:rPr>
                <w:rFonts w:ascii="Times New Roman" w:hAnsi="Times New Roman" w:cs="Times New Roman"/>
                <w:bCs/>
                <w:sz w:val="22"/>
                <w:szCs w:val="22"/>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994D3E" w:rsidRPr="0081459F" w:rsidRDefault="00994D3E" w:rsidP="00994D3E">
            <w:pPr>
              <w:pStyle w:val="NoSpacing"/>
              <w:jc w:val="both"/>
              <w:rPr>
                <w:rFonts w:ascii="Times New Roman" w:eastAsia="Arial" w:hAnsi="Times New Roman" w:cs="Times New Roman"/>
                <w:sz w:val="22"/>
                <w:szCs w:val="22"/>
              </w:rPr>
            </w:pPr>
          </w:p>
          <w:p w:rsidR="00994D3E" w:rsidRPr="0081459F" w:rsidRDefault="00994D3E" w:rsidP="00994D3E">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994D3E" w:rsidRPr="0081459F" w:rsidRDefault="00994D3E" w:rsidP="00994D3E">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994D3E" w:rsidRPr="0081459F" w:rsidRDefault="00994D3E" w:rsidP="00994D3E">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994D3E" w:rsidRPr="0081459F" w:rsidRDefault="00994D3E" w:rsidP="00994D3E">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994D3E" w:rsidRPr="0081459F" w:rsidRDefault="00994D3E" w:rsidP="00994D3E">
            <w:pPr>
              <w:pStyle w:val="NoSpacing"/>
              <w:jc w:val="both"/>
              <w:rPr>
                <w:rFonts w:ascii="Times New Roman" w:hAnsi="Times New Roman" w:cs="Times New Roman"/>
                <w:sz w:val="22"/>
                <w:szCs w:val="22"/>
              </w:rPr>
            </w:pPr>
          </w:p>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994D3E" w:rsidRPr="0081459F" w:rsidRDefault="00994D3E" w:rsidP="00994D3E">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994D3E" w:rsidRPr="0081459F" w:rsidRDefault="00994D3E" w:rsidP="00994D3E">
            <w:pPr>
              <w:pStyle w:val="NoSpacing"/>
              <w:jc w:val="both"/>
              <w:rPr>
                <w:rFonts w:ascii="Times New Roman" w:eastAsia="Yu Mincho" w:hAnsi="Times New Roman" w:cs="Times New Roman"/>
                <w:sz w:val="22"/>
                <w:szCs w:val="22"/>
              </w:rPr>
            </w:pPr>
          </w:p>
          <w:p w:rsidR="00994D3E" w:rsidRPr="0081459F" w:rsidRDefault="00994D3E" w:rsidP="00994D3E">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994D3E" w:rsidRPr="0081459F" w:rsidRDefault="00994D3E" w:rsidP="00994D3E">
            <w:pPr>
              <w:pStyle w:val="NoSpacing"/>
              <w:jc w:val="both"/>
              <w:rPr>
                <w:rFonts w:ascii="Times New Roman" w:hAnsi="Times New Roman" w:cs="Times New Roman"/>
                <w:i/>
                <w:iCs/>
                <w:sz w:val="22"/>
                <w:szCs w:val="22"/>
              </w:rPr>
            </w:pPr>
          </w:p>
          <w:p w:rsidR="00994D3E" w:rsidRPr="0081459F" w:rsidRDefault="00994D3E" w:rsidP="00994D3E">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994D3E" w:rsidRPr="0081459F" w:rsidRDefault="00994D3E" w:rsidP="00994D3E">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81459F">
              <w:rPr>
                <w:rFonts w:ascii="Times New Roman" w:hAnsi="Times New Roman" w:cs="Times New Roman"/>
                <w:sz w:val="22"/>
                <w:szCs w:val="22"/>
              </w:rPr>
              <w:lastRenderedPageBreak/>
              <w:t>Vyriausybės nustatyta tvarka išduotą dokumentą, patvirtinantį jungtinius kompetentingų institucijų tvarkomus duomenis.</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994D3E" w:rsidRPr="0081459F" w:rsidRDefault="00994D3E" w:rsidP="00994D3E">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994D3E" w:rsidRPr="0081459F" w:rsidRDefault="00994D3E" w:rsidP="00994D3E">
            <w:pPr>
              <w:pStyle w:val="NoSpacing"/>
              <w:jc w:val="both"/>
              <w:rPr>
                <w:rFonts w:ascii="Times New Roman" w:hAnsi="Times New Roman" w:cs="Times New Roman"/>
                <w:b/>
                <w:bCs/>
                <w:sz w:val="22"/>
                <w:szCs w:val="22"/>
              </w:rPr>
            </w:pPr>
          </w:p>
          <w:p w:rsidR="00994D3E" w:rsidRPr="0081459F" w:rsidRDefault="00994D3E" w:rsidP="00994D3E">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994D3E" w:rsidRPr="0081459F" w:rsidRDefault="00994D3E" w:rsidP="00994D3E">
            <w:pPr>
              <w:pStyle w:val="NoSpacing"/>
              <w:jc w:val="both"/>
              <w:rPr>
                <w:rFonts w:ascii="Times New Roman" w:hAnsi="Times New Roman" w:cs="Times New Roman"/>
                <w:b/>
                <w:bCs/>
                <w:sz w:val="22"/>
                <w:szCs w:val="22"/>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lastRenderedPageBreak/>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994D3E" w:rsidRPr="000E4B84" w:rsidRDefault="00746361" w:rsidP="00746361">
            <w:pPr>
              <w:pStyle w:val="NoSpacing"/>
              <w:jc w:val="center"/>
              <w:rPr>
                <w:rFonts w:ascii="Times New Roman" w:hAnsi="Times New Roman" w:cs="Times New Roman"/>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bookmarkEnd w:id="0"/>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pStyle w:val="NoSpacing"/>
              <w:jc w:val="both"/>
              <w:rPr>
                <w:rFonts w:ascii="Times New Roman" w:hAnsi="Times New Roman" w:cs="Times New Roman"/>
                <w:b/>
                <w:bCs/>
                <w:iCs/>
                <w:sz w:val="22"/>
                <w:szCs w:val="22"/>
                <w:lang w:eastAsia="en-US"/>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w:t>
            </w:r>
            <w:r w:rsidRPr="0081459F">
              <w:rPr>
                <w:rFonts w:ascii="Times New Roman" w:hAnsi="Times New Roman" w:cs="Times New Roman"/>
                <w:sz w:val="22"/>
                <w:szCs w:val="22"/>
              </w:rPr>
              <w:lastRenderedPageBreak/>
              <w:t xml:space="preserve">atitinkamos padėties negalima ištaisyti. </w:t>
            </w:r>
          </w:p>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2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lastRenderedPageBreak/>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pStyle w:val="NoSpacing"/>
              <w:jc w:val="both"/>
              <w:rPr>
                <w:rFonts w:ascii="Times New Roman" w:hAnsi="Times New Roman" w:cs="Times New Roman"/>
                <w:b/>
                <w:bCs/>
                <w:iCs/>
                <w:sz w:val="22"/>
                <w:szCs w:val="22"/>
                <w:lang w:eastAsia="en-US"/>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
                <w:bCs/>
                <w:iCs/>
                <w:sz w:val="22"/>
                <w:szCs w:val="22"/>
                <w:lang w:eastAsia="en-US"/>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D3A26" w:rsidRPr="0081459F" w:rsidRDefault="001D3A26"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w:t>
            </w:r>
            <w:r w:rsidRPr="0081459F">
              <w:rPr>
                <w:rFonts w:ascii="Times New Roman" w:hAnsi="Times New Roman" w:cs="Times New Roman"/>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D3A26" w:rsidRPr="0081459F" w:rsidRDefault="001D3A26"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1D3A26" w:rsidRPr="0081459F" w:rsidRDefault="00BD07E1" w:rsidP="00D76C42">
            <w:pPr>
              <w:pStyle w:val="NoSpacing"/>
              <w:jc w:val="both"/>
              <w:rPr>
                <w:rFonts w:ascii="Times New Roman" w:hAnsi="Times New Roman" w:cs="Times New Roman"/>
                <w:sz w:val="22"/>
                <w:szCs w:val="22"/>
              </w:rPr>
            </w:pPr>
            <w:hyperlink r:id="rId10" w:history="1">
              <w:r w:rsidR="001D3A26" w:rsidRPr="0081459F">
                <w:rPr>
                  <w:rStyle w:val="Hyperlink"/>
                  <w:rFonts w:ascii="Times New Roman" w:hAnsi="Times New Roman" w:cs="Times New Roman"/>
                  <w:sz w:val="22"/>
                  <w:szCs w:val="22"/>
                </w:rPr>
                <w:t>https://vpt.lrv.lt/lt/nuorodos/kiti-duomenys/powerbi/melaginga-informacija-pateikusiu-tiekeju-sarasas-3/</w:t>
              </w:r>
            </w:hyperlink>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81459F">
              <w:rPr>
                <w:rFonts w:ascii="Times New Roman" w:hAnsi="Times New Roman" w:cs="Times New Roman"/>
                <w:sz w:val="22"/>
                <w:szCs w:val="22"/>
              </w:rPr>
              <w:lastRenderedPageBreak/>
              <w:t>organizacija gali tai įrodyti bet kokiomis teisėtomis priemonėmis.</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1D3A26" w:rsidRPr="0081459F" w:rsidRDefault="001D3A26" w:rsidP="00D76C42">
            <w:pPr>
              <w:pStyle w:val="NoSpacing"/>
              <w:jc w:val="both"/>
              <w:rPr>
                <w:rFonts w:ascii="Times New Roman" w:eastAsia="Yu Mincho" w:hAnsi="Times New Roman" w:cs="Times New Roman"/>
                <w:sz w:val="22"/>
                <w:szCs w:val="22"/>
                <w:lang w:eastAsia="en-US"/>
              </w:rPr>
            </w:pPr>
          </w:p>
          <w:p w:rsidR="001D3A26" w:rsidRPr="0081459F" w:rsidRDefault="001D3A26" w:rsidP="00D76C42">
            <w:pPr>
              <w:pStyle w:val="NoSpacing"/>
              <w:jc w:val="both"/>
              <w:rPr>
                <w:rFonts w:ascii="Times New Roman" w:eastAsia="Yu Mincho" w:hAnsi="Times New Roman" w:cs="Times New Roman"/>
                <w:sz w:val="22"/>
                <w:szCs w:val="22"/>
                <w:lang w:eastAsia="en-US"/>
              </w:rPr>
            </w:pP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
                <w:bCs/>
                <w:iCs/>
                <w:sz w:val="22"/>
                <w:szCs w:val="22"/>
                <w:lang w:eastAsia="en-US"/>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b/>
                <w:bCs/>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D3A26" w:rsidRPr="0081459F" w:rsidRDefault="001D3A26" w:rsidP="00D76C42">
            <w:r w:rsidRPr="0081459F">
              <w:t xml:space="preserve">Šiuo pagrindu tiekėjas taip pat pašalinamas iš pirkimo procedūros, kai, vadovaujantis kitų valstybių </w:t>
            </w:r>
            <w:r w:rsidRPr="0081459F">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1D3A26" w:rsidRPr="0081459F" w:rsidRDefault="001D3A26" w:rsidP="00D76C42">
            <w:pPr>
              <w:pStyle w:val="NoSpacing"/>
              <w:jc w:val="both"/>
              <w:rPr>
                <w:rFonts w:ascii="Times New Roman" w:eastAsia="Yu Mincho" w:hAnsi="Times New Roman" w:cs="Times New Roman"/>
                <w:sz w:val="22"/>
                <w:szCs w:val="22"/>
                <w:lang w:eastAsia="en-US"/>
              </w:rPr>
            </w:pPr>
          </w:p>
          <w:p w:rsidR="001D3A26" w:rsidRPr="0081459F" w:rsidRDefault="001D3A26" w:rsidP="00D76C42">
            <w:pPr>
              <w:pStyle w:val="NoSpacing"/>
              <w:jc w:val="both"/>
              <w:rPr>
                <w:rFonts w:ascii="Times New Roman" w:eastAsia="Yu Mincho" w:hAnsi="Times New Roman" w:cs="Times New Roman"/>
                <w:sz w:val="22"/>
                <w:szCs w:val="22"/>
                <w:lang w:eastAsia="en-US"/>
              </w:rPr>
            </w:pP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1D3A26" w:rsidRPr="0081459F" w:rsidRDefault="001D3A26" w:rsidP="00D76C42">
            <w:pPr>
              <w:pStyle w:val="NoSpacing"/>
              <w:jc w:val="both"/>
              <w:rPr>
                <w:rFonts w:ascii="Times New Roman" w:hAnsi="Times New Roman" w:cs="Times New Roman"/>
                <w:sz w:val="22"/>
                <w:szCs w:val="22"/>
              </w:rPr>
            </w:pPr>
          </w:p>
          <w:p w:rsidR="001D3A26" w:rsidRPr="0081459F" w:rsidRDefault="00BD07E1" w:rsidP="00D76C42">
            <w:pPr>
              <w:pStyle w:val="NoSpacing"/>
              <w:jc w:val="both"/>
              <w:rPr>
                <w:rFonts w:ascii="Times New Roman" w:hAnsi="Times New Roman" w:cs="Times New Roman"/>
                <w:sz w:val="22"/>
                <w:szCs w:val="22"/>
              </w:rPr>
            </w:pPr>
            <w:hyperlink r:id="rId11" w:history="1">
              <w:r w:rsidR="001D3A26" w:rsidRPr="0081459F">
                <w:rPr>
                  <w:rStyle w:val="Hyperlink"/>
                  <w:rFonts w:ascii="Times New Roman" w:hAnsi="Times New Roman" w:cs="Times New Roman"/>
                  <w:sz w:val="22"/>
                  <w:szCs w:val="22"/>
                </w:rPr>
                <w:t>https://vpt.lrv.lt/lt/nuorodos/kiti-duomenys/powerbi/nepatikimi-tiekejai-1/</w:t>
              </w:r>
            </w:hyperlink>
          </w:p>
          <w:p w:rsidR="001D3A26" w:rsidRPr="0081459F" w:rsidRDefault="001D3A26" w:rsidP="00D76C42">
            <w:pPr>
              <w:pStyle w:val="NoSpacing"/>
              <w:jc w:val="both"/>
              <w:rPr>
                <w:rFonts w:ascii="Times New Roman" w:hAnsi="Times New Roman" w:cs="Times New Roman"/>
                <w:sz w:val="22"/>
                <w:szCs w:val="22"/>
              </w:rPr>
            </w:pPr>
          </w:p>
          <w:p w:rsidR="001D3A26" w:rsidRPr="0081459F" w:rsidRDefault="00BD07E1" w:rsidP="00D76C42">
            <w:pPr>
              <w:pStyle w:val="NoSpacing"/>
              <w:jc w:val="both"/>
              <w:rPr>
                <w:rFonts w:ascii="Times New Roman" w:hAnsi="Times New Roman" w:cs="Times New Roman"/>
                <w:sz w:val="22"/>
                <w:szCs w:val="22"/>
              </w:rPr>
            </w:pPr>
            <w:hyperlink r:id="rId12" w:history="1">
              <w:r w:rsidR="001D3A26" w:rsidRPr="0081459F">
                <w:rPr>
                  <w:rStyle w:val="Hyperlink"/>
                  <w:rFonts w:ascii="Times New Roman" w:hAnsi="Times New Roman" w:cs="Times New Roman"/>
                  <w:sz w:val="22"/>
                  <w:szCs w:val="22"/>
                </w:rPr>
                <w:t>https://vpt.lrv.lt/lt/pasalinimo-pagrindai-1/nepatikimu-koncesininku-sarasas-1/nepatikimu-koncesininku-sarasas/</w:t>
              </w:r>
            </w:hyperlink>
          </w:p>
          <w:p w:rsidR="001D3A26" w:rsidRPr="0081459F" w:rsidRDefault="001D3A26" w:rsidP="00D76C42">
            <w:pPr>
              <w:pStyle w:val="NoSpacing"/>
              <w:jc w:val="both"/>
              <w:rPr>
                <w:rFonts w:ascii="Times New Roman" w:hAnsi="Times New Roman" w:cs="Times New Roman"/>
                <w:bCs/>
                <w:sz w:val="22"/>
                <w:szCs w:val="22"/>
              </w:rPr>
            </w:pPr>
          </w:p>
          <w:p w:rsidR="001D3A26" w:rsidRPr="0081459F" w:rsidRDefault="001D3A26" w:rsidP="00D76C42">
            <w:pPr>
              <w:pStyle w:val="NoSpacing"/>
              <w:jc w:val="both"/>
              <w:rPr>
                <w:rFonts w:ascii="Times New Roman" w:hAnsi="Times New Roman" w:cs="Times New Roman"/>
                <w:b/>
                <w:bCs/>
                <w:sz w:val="22"/>
                <w:szCs w:val="22"/>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6867C0">
            <w:pPr>
              <w:pStyle w:val="NoSpacing"/>
              <w:numPr>
                <w:ilvl w:val="0"/>
                <w:numId w:val="8"/>
              </w:numPr>
              <w:rPr>
                <w:rFonts w:ascii="Times New Roman" w:hAnsi="Times New Roman" w:cs="Times New Roman"/>
                <w:sz w:val="22"/>
                <w:szCs w:val="22"/>
              </w:rPr>
            </w:pPr>
          </w:p>
          <w:p w:rsidR="001D3A26" w:rsidRPr="0081459F" w:rsidRDefault="001D3A26" w:rsidP="00D76C42">
            <w:pPr>
              <w:pStyle w:val="NoSpacing"/>
              <w:rPr>
                <w:rFonts w:ascii="Times New Roman" w:hAnsi="Times New Roman" w:cs="Times New Roman"/>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1D3A26" w:rsidRPr="0081459F" w:rsidRDefault="001D3A26" w:rsidP="00D76C42">
            <w:pPr>
              <w:rPr>
                <w:b/>
              </w:rPr>
            </w:pP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1D3A26" w:rsidRPr="0081459F" w:rsidRDefault="00BD07E1" w:rsidP="00D76C42">
            <w:pPr>
              <w:pStyle w:val="NoSpacing"/>
              <w:jc w:val="both"/>
              <w:rPr>
                <w:rFonts w:ascii="Times New Roman" w:hAnsi="Times New Roman" w:cs="Times New Roman"/>
                <w:sz w:val="22"/>
                <w:szCs w:val="22"/>
              </w:rPr>
            </w:pPr>
            <w:hyperlink r:id="rId14" w:history="1">
              <w:r w:rsidR="001D3A26"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1D3A26" w:rsidRPr="0081459F" w:rsidRDefault="001D3A26" w:rsidP="00D76C42">
            <w:pPr>
              <w:pStyle w:val="NoSpacing"/>
              <w:jc w:val="both"/>
              <w:rPr>
                <w:rFonts w:ascii="Times New Roman" w:hAnsi="Times New Roman" w:cs="Times New Roman"/>
                <w:b/>
                <w:bCs/>
                <w:iCs/>
                <w:sz w:val="22"/>
                <w:szCs w:val="22"/>
              </w:rPr>
            </w:pP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6867C0">
            <w:pPr>
              <w:pStyle w:val="NoSpacing"/>
              <w:numPr>
                <w:ilvl w:val="0"/>
                <w:numId w:val="8"/>
              </w:numPr>
              <w:rPr>
                <w:rFonts w:ascii="Times New Roman" w:hAnsi="Times New Roman" w:cs="Times New Roman"/>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
                <w:bCs/>
                <w:iCs/>
                <w:sz w:val="22"/>
                <w:szCs w:val="22"/>
                <w:lang w:eastAsia="en-US"/>
              </w:rPr>
            </w:pPr>
          </w:p>
          <w:p w:rsidR="001D3A26" w:rsidRPr="0081459F" w:rsidRDefault="001D3A26"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tc>
      </w:tr>
      <w:tr w:rsidR="001D3A26" w:rsidRPr="0081459F" w:rsidTr="00412CEF">
        <w:tc>
          <w:tcPr>
            <w:tcW w:w="2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6867C0">
            <w:pPr>
              <w:pStyle w:val="NoSpacing"/>
              <w:numPr>
                <w:ilvl w:val="0"/>
                <w:numId w:val="8"/>
              </w:numPr>
              <w:rPr>
                <w:rFonts w:ascii="Times New Roman" w:hAnsi="Times New Roman" w:cs="Times New Roman"/>
                <w:sz w:val="22"/>
                <w:szCs w:val="22"/>
              </w:rPr>
            </w:pP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 xml:space="preserve">yra padaręs draudimo sudaryti </w:t>
            </w:r>
            <w:r w:rsidRPr="0081459F">
              <w:rPr>
                <w:rFonts w:ascii="Times New Roman" w:hAnsi="Times New Roman" w:cs="Times New Roman"/>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7 punkto c papunktis</w:t>
            </w:r>
          </w:p>
          <w:p w:rsidR="001D3A26" w:rsidRPr="0081459F" w:rsidRDefault="001D3A26" w:rsidP="00D76C42">
            <w:pPr>
              <w:pStyle w:val="NoSpacing"/>
              <w:jc w:val="both"/>
              <w:rPr>
                <w:rFonts w:ascii="Times New Roman" w:eastAsia="Yu Mincho" w:hAnsi="Times New Roman" w:cs="Times New Roman"/>
                <w:sz w:val="22"/>
                <w:szCs w:val="22"/>
              </w:rPr>
            </w:pPr>
          </w:p>
          <w:p w:rsidR="001D3A26" w:rsidRPr="0081459F" w:rsidRDefault="001D3A26"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3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D3A26" w:rsidRPr="0081459F" w:rsidRDefault="001D3A26"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lastRenderedPageBreak/>
              <w:t>Iš Lietuvoje įsteigtų subjektų įrodančių dokumentų nereikalaujama. Užtenka pateikto EBVPD.</w:t>
            </w:r>
          </w:p>
          <w:p w:rsidR="001D3A26" w:rsidRPr="0081459F" w:rsidRDefault="001D3A26" w:rsidP="00D76C42">
            <w:pPr>
              <w:pStyle w:val="NoSpacing"/>
              <w:jc w:val="both"/>
              <w:rPr>
                <w:rFonts w:ascii="Times New Roman" w:hAnsi="Times New Roman" w:cs="Times New Roman"/>
                <w:bCs/>
                <w:iCs/>
                <w:sz w:val="22"/>
                <w:szCs w:val="22"/>
                <w:lang w:eastAsia="en-US"/>
              </w:rPr>
            </w:pPr>
          </w:p>
          <w:p w:rsidR="001D3A26" w:rsidRPr="0081459F" w:rsidRDefault="001D3A26" w:rsidP="00D76C42">
            <w:pPr>
              <w:rPr>
                <w:b/>
                <w:bCs/>
              </w:rPr>
            </w:pPr>
            <w:r w:rsidRPr="0081459F">
              <w:rPr>
                <w:b/>
                <w:bCs/>
              </w:rPr>
              <w:lastRenderedPageBreak/>
              <w:t xml:space="preserve">Priimant sprendimus dėl tiekėjo pašalinimo iš pirkimo procedūros šiame punkte nurodytu pašalinimo pagrindu, be kita ko, atsižvelgiama į nacionalinėje duomenų bazėje adresu: </w:t>
            </w:r>
          </w:p>
          <w:p w:rsidR="001D3A26" w:rsidRPr="0081459F" w:rsidRDefault="00BD07E1" w:rsidP="00D76C42">
            <w:pPr>
              <w:rPr>
                <w:bCs/>
                <w:iCs/>
              </w:rPr>
            </w:pPr>
            <w:hyperlink r:id="rId16" w:history="1">
              <w:r w:rsidR="001D3A26" w:rsidRPr="0081459F">
                <w:rPr>
                  <w:rStyle w:val="Hyperlink"/>
                </w:rPr>
                <w:t>https://kt.gov.lt/lt/atviri-duomenys/diskvalifikavimas-is-viesuju-pirkimu</w:t>
              </w:r>
            </w:hyperlink>
            <w:r w:rsidR="001D3A26" w:rsidRPr="0081459F">
              <w:t xml:space="preserve"> skelbiamą informaciją. </w:t>
            </w:r>
          </w:p>
        </w:tc>
        <w:tc>
          <w:tcPr>
            <w:tcW w:w="8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lastRenderedPageBreak/>
              <w:t xml:space="preserve">1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746361" w:rsidRDefault="00746361" w:rsidP="00746361">
            <w:pPr>
              <w:pStyle w:val="No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p>
          <w:p w:rsidR="001D3A26" w:rsidRPr="0081459F" w:rsidRDefault="00746361" w:rsidP="00746361">
            <w:pPr>
              <w:pStyle w:val="NoSpacing"/>
              <w:jc w:val="center"/>
              <w:rPr>
                <w:rFonts w:ascii="Times New Roman" w:hAnsi="Times New Roman" w:cs="Times New Roman"/>
                <w:sz w:val="22"/>
                <w:szCs w:val="22"/>
                <w:lang w:eastAsia="en-US"/>
              </w:rPr>
            </w:pPr>
            <w:r>
              <w:rPr>
                <w:rFonts w:ascii="Times New Roman" w:hAnsi="Times New Roman" w:cs="Times New Roman"/>
                <w:sz w:val="22"/>
                <w:szCs w:val="22"/>
              </w:rPr>
              <w:t xml:space="preserve">3 </w:t>
            </w:r>
            <w:r w:rsidRPr="001D3A26">
              <w:rPr>
                <w:rFonts w:ascii="Times New Roman" w:hAnsi="Times New Roman" w:cs="Times New Roman"/>
                <w:sz w:val="22"/>
                <w:szCs w:val="22"/>
              </w:rPr>
              <w:t>pirkimo objekto dal</w:t>
            </w:r>
            <w:r>
              <w:rPr>
                <w:rFonts w:ascii="Times New Roman" w:hAnsi="Times New Roman" w:cs="Times New Roman"/>
                <w:sz w:val="22"/>
                <w:szCs w:val="22"/>
              </w:rPr>
              <w:t>i</w:t>
            </w:r>
            <w:r w:rsidRPr="001D3A26">
              <w:rPr>
                <w:rFonts w:ascii="Times New Roman" w:hAnsi="Times New Roman" w:cs="Times New Roman"/>
                <w:sz w:val="22"/>
                <w:szCs w:val="22"/>
              </w:rPr>
              <w:t>s</w:t>
            </w:r>
            <w:bookmarkStart w:id="2" w:name="_GoBack"/>
            <w:bookmarkEnd w:id="2"/>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067" w:type="pct"/>
        <w:tblLook w:val="04A0" w:firstRow="1" w:lastRow="0" w:firstColumn="1" w:lastColumn="0" w:noHBand="0" w:noVBand="1"/>
      </w:tblPr>
      <w:tblGrid>
        <w:gridCol w:w="895"/>
        <w:gridCol w:w="3470"/>
        <w:gridCol w:w="4368"/>
        <w:gridCol w:w="3876"/>
        <w:gridCol w:w="2413"/>
      </w:tblGrid>
      <w:tr w:rsidR="00412CEF" w:rsidRPr="0098584D" w:rsidTr="00412CEF">
        <w:trPr>
          <w:trHeight w:val="449"/>
        </w:trPr>
        <w:tc>
          <w:tcPr>
            <w:tcW w:w="298" w:type="pct"/>
            <w:shd w:val="clear" w:color="auto" w:fill="E9EFE1" w:themeFill="accent2" w:themeFillTint="33"/>
          </w:tcPr>
          <w:p w:rsidR="00412CEF" w:rsidRPr="0098584D" w:rsidRDefault="00412CEF" w:rsidP="00A8330D">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155" w:type="pct"/>
            <w:shd w:val="clear" w:color="auto" w:fill="E9EFE1" w:themeFill="accent2" w:themeFillTint="33"/>
            <w:vAlign w:val="center"/>
          </w:tcPr>
          <w:p w:rsidR="00412CEF" w:rsidRPr="0098584D" w:rsidRDefault="00412CEF"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454" w:type="pct"/>
            <w:shd w:val="clear" w:color="auto" w:fill="E9EFE1" w:themeFill="accent2" w:themeFillTint="33"/>
            <w:vAlign w:val="center"/>
          </w:tcPr>
          <w:p w:rsidR="00412CEF" w:rsidRPr="0098584D" w:rsidRDefault="00412CEF"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90" w:type="pct"/>
            <w:shd w:val="clear" w:color="auto" w:fill="E9EFE1" w:themeFill="accent2" w:themeFillTint="33"/>
          </w:tcPr>
          <w:p w:rsidR="00412CEF" w:rsidRPr="0098584D" w:rsidRDefault="00412CEF" w:rsidP="00E724FC">
            <w:pPr>
              <w:jc w:val="center"/>
              <w:rPr>
                <w:b/>
                <w:bCs/>
                <w:color w:val="404040" w:themeColor="text1" w:themeTint="BF"/>
              </w:rPr>
            </w:pPr>
            <w:r w:rsidRPr="0098584D">
              <w:rPr>
                <w:b/>
                <w:bCs/>
                <w:color w:val="404040" w:themeColor="text1" w:themeTint="BF"/>
              </w:rPr>
              <w:t>Subjektas, kuris turi atitikti reikalavimą</w:t>
            </w:r>
          </w:p>
        </w:tc>
        <w:tc>
          <w:tcPr>
            <w:tcW w:w="803" w:type="pct"/>
            <w:shd w:val="clear" w:color="auto" w:fill="E9EFE1" w:themeFill="accent2" w:themeFillTint="33"/>
          </w:tcPr>
          <w:p w:rsidR="00412CEF" w:rsidRPr="0098584D" w:rsidRDefault="00412CEF" w:rsidP="00E724FC">
            <w:pPr>
              <w:jc w:val="center"/>
              <w:rPr>
                <w:b/>
                <w:bCs/>
                <w:color w:val="404040" w:themeColor="text1" w:themeTint="BF"/>
              </w:rPr>
            </w:pPr>
            <w:r>
              <w:rPr>
                <w:b/>
              </w:rPr>
              <w:t>Reikalavimo taikymas dalims</w:t>
            </w:r>
          </w:p>
        </w:tc>
      </w:tr>
      <w:tr w:rsidR="00EC18FB" w:rsidRPr="00A7676D" w:rsidTr="00A8330D">
        <w:tc>
          <w:tcPr>
            <w:tcW w:w="298" w:type="pct"/>
          </w:tcPr>
          <w:p w:rsidR="00EC18FB" w:rsidRPr="00A8330D" w:rsidRDefault="00EC18FB" w:rsidP="00A8330D">
            <w:pPr>
              <w:jc w:val="center"/>
            </w:pPr>
            <w:r w:rsidRPr="00A8330D">
              <w:t>1.</w:t>
            </w:r>
          </w:p>
        </w:tc>
        <w:tc>
          <w:tcPr>
            <w:tcW w:w="1155" w:type="pct"/>
          </w:tcPr>
          <w:p w:rsidR="00EC18FB" w:rsidRDefault="00EC18FB" w:rsidP="00EC18FB">
            <w:r>
              <w:t>Tiekėjas pirkimo sutarties vykdymui turi turėti ne mažiau kaip 1 (vieną) specialistą - statinio statybos saugos ir sveikatos darbe koordinatorių, kuris yra įgijęs teisę eiti statinio statybos saugos ir sveikatos darbe koordinatoriaus pareigas.</w:t>
            </w:r>
          </w:p>
        </w:tc>
        <w:tc>
          <w:tcPr>
            <w:tcW w:w="1454" w:type="pct"/>
            <w:shd w:val="clear" w:color="auto" w:fill="auto"/>
          </w:tcPr>
          <w:p w:rsidR="00EC18FB" w:rsidRPr="00A8330D" w:rsidRDefault="00EC18FB" w:rsidP="00EC18FB">
            <w:pPr>
              <w:rPr>
                <w:u w:val="single"/>
              </w:rPr>
            </w:pPr>
            <w:r w:rsidRPr="00A8330D">
              <w:rPr>
                <w:u w:val="single"/>
              </w:rPr>
              <w:t>Pateikiami dokumentai:</w:t>
            </w:r>
          </w:p>
          <w:p w:rsidR="00EC18FB" w:rsidRPr="00A8330D" w:rsidRDefault="00EC18FB" w:rsidP="00EC18FB">
            <w:r w:rsidRPr="000122D7">
              <w:t>1)</w:t>
            </w:r>
            <w:r w:rsidRPr="00A8330D">
              <w:t xml:space="preserve"> atitikimą reikalavimui patvirtinantis </w:t>
            </w:r>
            <w:r w:rsidR="00A60EAF">
              <w:t xml:space="preserve">asmenų, atsakingų už sutarties </w:t>
            </w:r>
            <w:proofErr w:type="spellStart"/>
            <w:r w:rsidR="00A60EAF">
              <w:t>ykdymą</w:t>
            </w:r>
            <w:proofErr w:type="spellEnd"/>
            <w:r w:rsidRPr="00A8330D">
              <w:t xml:space="preserve"> sąrašas (Pirkimo sąlygų </w:t>
            </w:r>
            <w:r w:rsidRPr="00A8330D">
              <w:rPr>
                <w:b/>
              </w:rPr>
              <w:t>3 priedo</w:t>
            </w:r>
            <w:r w:rsidRPr="00A8330D">
              <w:t xml:space="preserve"> </w:t>
            </w:r>
            <w:r w:rsidRPr="00A8330D">
              <w:rPr>
                <w:b/>
              </w:rPr>
              <w:t>1 priedėlis “</w:t>
            </w:r>
            <w:r w:rsidR="00A60EAF">
              <w:rPr>
                <w:b/>
              </w:rPr>
              <w:t>Asmenų,</w:t>
            </w:r>
            <w:r w:rsidRPr="00A8330D">
              <w:rPr>
                <w:b/>
              </w:rPr>
              <w:t xml:space="preserve"> atsakingų už sutarties vykdymą sąrašas“</w:t>
            </w:r>
            <w:r w:rsidRPr="00A8330D">
              <w:t xml:space="preserve">). </w:t>
            </w:r>
          </w:p>
          <w:p w:rsidR="009C19B3" w:rsidRPr="00A8330D" w:rsidRDefault="009C19B3" w:rsidP="00EC18FB">
            <w:r w:rsidRPr="00A8330D">
              <w:t>2) siūlomam specialistui įgaliotos organizacijos/mokymo įstaigos (Lietuvos Respublikos aukštosios ar aukštesniosios mokyklos, kurioje rengiami statybos inžinerijos ar statybos specialistai) išduotas pažymėjimas, suteikiantis teisę eiti statinio statybos saugos ir sveikatos darbe koordinatoriaus pareigas.</w:t>
            </w:r>
          </w:p>
          <w:p w:rsidR="00EC18FB" w:rsidRPr="00A8330D" w:rsidRDefault="00EC18FB" w:rsidP="00EC18FB"/>
          <w:p w:rsidR="00EC18FB" w:rsidRPr="00A8330D" w:rsidRDefault="009C19B3" w:rsidP="00EC18FB">
            <w:pPr>
              <w:rPr>
                <w:rFonts w:eastAsia="Times New Roman"/>
              </w:rPr>
            </w:pPr>
            <w:r w:rsidRPr="00A8330D">
              <w:rPr>
                <w:rFonts w:eastAsia="Times New Roman"/>
              </w:rPr>
              <w:t>3</w:t>
            </w:r>
            <w:r w:rsidR="00EC18FB" w:rsidRPr="00A8330D">
              <w:rPr>
                <w:rFonts w:eastAsia="Times New Roman"/>
              </w:rPr>
              <w:t xml:space="preserve">) pateikiama kiekvieno specialisto </w:t>
            </w:r>
            <w:r w:rsidR="00EC18FB" w:rsidRPr="00A8330D">
              <w:rPr>
                <w:rFonts w:eastAsia="Times New Roman"/>
                <w:u w:val="single"/>
              </w:rPr>
              <w:t>paslaugų teikimo teikėjui teisinė forma</w:t>
            </w:r>
            <w:r w:rsidR="00EC18FB" w:rsidRPr="00A8330D">
              <w:rPr>
                <w:rFonts w:eastAsia="Times New Roman"/>
              </w:rPr>
              <w:t xml:space="preserve"> (darbo sutartis, ketinimų protokolas ar kt.);</w:t>
            </w:r>
          </w:p>
          <w:p w:rsidR="00EC18FB" w:rsidRPr="00A8330D" w:rsidRDefault="00EC18FB" w:rsidP="00EC18FB">
            <w:pPr>
              <w:rPr>
                <w:rFonts w:eastAsia="Times New Roman"/>
              </w:rPr>
            </w:pPr>
          </w:p>
          <w:p w:rsidR="00EC18FB" w:rsidRPr="00A8330D" w:rsidRDefault="009C19B3" w:rsidP="00EC18FB">
            <w:pPr>
              <w:rPr>
                <w:rFonts w:eastAsia="Times New Roman"/>
              </w:rPr>
            </w:pPr>
            <w:r w:rsidRPr="00A8330D">
              <w:rPr>
                <w:rFonts w:eastAsia="Times New Roman"/>
              </w:rPr>
              <w:t>4</w:t>
            </w:r>
            <w:r w:rsidR="00EC18FB" w:rsidRPr="00A8330D">
              <w:rPr>
                <w:rFonts w:eastAsia="Times New Roman"/>
              </w:rPr>
              <w:t xml:space="preserve">) jeigu specialistas nėra teikėjo darbuotojas, pateikiamas specialisto </w:t>
            </w:r>
            <w:r w:rsidR="00EC18FB" w:rsidRPr="00A8330D">
              <w:rPr>
                <w:rFonts w:eastAsia="Times New Roman"/>
                <w:u w:val="single"/>
              </w:rPr>
              <w:t>pasirašyta deklaracija ar ketinimų protokolas dėl sutikimo būti įdarbintu laimėjimo atveju</w:t>
            </w:r>
            <w:r w:rsidR="00EC18FB" w:rsidRPr="00A8330D">
              <w:rPr>
                <w:rFonts w:eastAsia="Times New Roman"/>
              </w:rPr>
              <w:t xml:space="preserve">; </w:t>
            </w:r>
          </w:p>
          <w:p w:rsidR="00EC18FB" w:rsidRPr="00A8330D" w:rsidRDefault="00EC18FB" w:rsidP="00EC18FB">
            <w:pPr>
              <w:rPr>
                <w:rFonts w:eastAsia="Times New Roman"/>
              </w:rPr>
            </w:pPr>
          </w:p>
          <w:p w:rsidR="00EC18FB" w:rsidRPr="00A8330D" w:rsidRDefault="00EC18FB" w:rsidP="009C19B3">
            <w:pPr>
              <w:rPr>
                <w:rFonts w:eastAsia="Times New Roman"/>
              </w:rPr>
            </w:pPr>
            <w:r w:rsidRPr="00A8330D">
              <w:rPr>
                <w:rFonts w:eastAsia="Times New Roman"/>
              </w:rPr>
              <w:t xml:space="preserve">Tiekėjai, registruoti Europos Sąjungos valstybėje narėje, Europos ekonominės erdvės valstybėje narėje, Šveicarijos Konfederacijoje, </w:t>
            </w:r>
            <w:r w:rsidRPr="00A8330D">
              <w:rPr>
                <w:rFonts w:eastAsia="Times New Roman"/>
              </w:rPr>
              <w:lastRenderedPageBreak/>
              <w:t>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EC18FB" w:rsidRPr="00A8330D" w:rsidRDefault="00EC18FB" w:rsidP="00EC18FB">
            <w:r w:rsidRPr="00A8330D">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90" w:type="pct"/>
          </w:tcPr>
          <w:p w:rsidR="00EC18FB" w:rsidRPr="00120C3F" w:rsidRDefault="00EC18FB" w:rsidP="00EC18FB">
            <w:r w:rsidRPr="00120C3F">
              <w:lastRenderedPageBreak/>
              <w:t>Tiekėjo specialistai;</w:t>
            </w:r>
          </w:p>
          <w:p w:rsidR="00EC18FB" w:rsidRPr="00120C3F" w:rsidRDefault="00EC18FB" w:rsidP="00EC18FB">
            <w:r w:rsidRPr="00120C3F">
              <w:t xml:space="preserve"> </w:t>
            </w:r>
          </w:p>
          <w:p w:rsidR="00EC18FB" w:rsidRPr="00120C3F" w:rsidRDefault="00EC18FB" w:rsidP="00EC18FB">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EC18FB" w:rsidRPr="00120C3F" w:rsidRDefault="00EC18FB" w:rsidP="00EC18FB"/>
          <w:p w:rsidR="00EC18FB" w:rsidRPr="00120C3F" w:rsidRDefault="00EC18FB" w:rsidP="00EC18FB">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EC18FB" w:rsidRPr="00120C3F" w:rsidRDefault="00EC18FB" w:rsidP="00EC18FB"/>
          <w:p w:rsidR="00EC18FB" w:rsidRPr="00120C3F" w:rsidRDefault="00EC18FB" w:rsidP="00EC18FB">
            <w:r w:rsidRPr="00120C3F">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rsidR="00EC18FB" w:rsidRPr="00120C3F" w:rsidRDefault="00EC18FB" w:rsidP="00EC18FB"/>
        </w:tc>
        <w:tc>
          <w:tcPr>
            <w:tcW w:w="803" w:type="pct"/>
          </w:tcPr>
          <w:p w:rsidR="00EC18FB" w:rsidRPr="00120C3F" w:rsidRDefault="00EC18FB" w:rsidP="009C19B3">
            <w:r w:rsidRPr="001D3A26">
              <w:t>1</w:t>
            </w:r>
            <w:r w:rsidR="009C19B3">
              <w:t xml:space="preserve"> </w:t>
            </w:r>
            <w:r w:rsidRPr="001D3A26">
              <w:t>pirkimo objekto dal</w:t>
            </w:r>
            <w:r w:rsidR="009C19B3">
              <w:t>i</w:t>
            </w:r>
            <w:r w:rsidRPr="001D3A26">
              <w:t>s</w:t>
            </w:r>
          </w:p>
        </w:tc>
      </w:tr>
      <w:tr w:rsidR="00A8330D" w:rsidRPr="00A7676D" w:rsidTr="00A8330D">
        <w:tc>
          <w:tcPr>
            <w:tcW w:w="298" w:type="pct"/>
          </w:tcPr>
          <w:p w:rsidR="00A8330D" w:rsidRPr="00A8330D" w:rsidRDefault="00A8330D" w:rsidP="00A8330D">
            <w:pPr>
              <w:jc w:val="center"/>
            </w:pPr>
            <w:r w:rsidRPr="00A8330D">
              <w:t>2.</w:t>
            </w:r>
          </w:p>
        </w:tc>
        <w:tc>
          <w:tcPr>
            <w:tcW w:w="1155" w:type="pct"/>
          </w:tcPr>
          <w:p w:rsidR="00A8330D" w:rsidRDefault="00A8330D" w:rsidP="00A8330D">
            <w:r>
              <w:t>Tiekėjas pirkimo sutarties vykdymui turi turėti ne mažiau kaip 1 (vieną) specialistą - statinio statybos saugos ir sveikatos darbe koordinatorių, kuris yra įgijęs teisę eiti statinio statybos saugos ir sveikatos darbe koordinatoriaus pareigas.</w:t>
            </w:r>
          </w:p>
        </w:tc>
        <w:tc>
          <w:tcPr>
            <w:tcW w:w="1454" w:type="pct"/>
            <w:shd w:val="clear" w:color="auto" w:fill="auto"/>
          </w:tcPr>
          <w:p w:rsidR="00A8330D" w:rsidRPr="00A8330D" w:rsidRDefault="00A8330D" w:rsidP="00A8330D">
            <w:pPr>
              <w:rPr>
                <w:u w:val="single"/>
              </w:rPr>
            </w:pPr>
            <w:r w:rsidRPr="00A8330D">
              <w:rPr>
                <w:u w:val="single"/>
              </w:rPr>
              <w:t>Pateikiami dokumentai:</w:t>
            </w:r>
          </w:p>
          <w:p w:rsidR="00A60EAF" w:rsidRDefault="00A8330D" w:rsidP="00A8330D">
            <w:r w:rsidRPr="00653D2D">
              <w:t>1)</w:t>
            </w:r>
            <w:r w:rsidRPr="00A8330D">
              <w:t xml:space="preserve"> </w:t>
            </w:r>
            <w:r w:rsidR="00A60EAF" w:rsidRPr="00A8330D">
              <w:t xml:space="preserve">atitikimą reikalavimui patvirtinantis </w:t>
            </w:r>
            <w:r w:rsidR="00A60EAF">
              <w:t xml:space="preserve">asmenų, atsakingų už sutarties </w:t>
            </w:r>
            <w:proofErr w:type="spellStart"/>
            <w:r w:rsidR="00A60EAF">
              <w:t>ykdymą</w:t>
            </w:r>
            <w:proofErr w:type="spellEnd"/>
            <w:r w:rsidR="00A60EAF" w:rsidRPr="00A8330D">
              <w:t xml:space="preserve"> sąrašas (Pirkimo sąlygų </w:t>
            </w:r>
            <w:r w:rsidR="00A60EAF" w:rsidRPr="00A8330D">
              <w:rPr>
                <w:b/>
              </w:rPr>
              <w:t>3 priedo</w:t>
            </w:r>
            <w:r w:rsidR="00A60EAF" w:rsidRPr="00A8330D">
              <w:t xml:space="preserve"> </w:t>
            </w:r>
            <w:r w:rsidR="00A60EAF" w:rsidRPr="00A8330D">
              <w:rPr>
                <w:b/>
              </w:rPr>
              <w:t>1 priedėlis “</w:t>
            </w:r>
            <w:r w:rsidR="00A60EAF">
              <w:rPr>
                <w:b/>
              </w:rPr>
              <w:t>Asmenų,</w:t>
            </w:r>
            <w:r w:rsidR="00A60EAF" w:rsidRPr="00A8330D">
              <w:rPr>
                <w:b/>
              </w:rPr>
              <w:t xml:space="preserve"> atsakingų už sutarties vykdymą sąrašas“</w:t>
            </w:r>
            <w:r w:rsidR="00A60EAF" w:rsidRPr="00A8330D">
              <w:t xml:space="preserve">). </w:t>
            </w:r>
          </w:p>
          <w:p w:rsidR="00A8330D" w:rsidRPr="00A8330D" w:rsidRDefault="00A8330D" w:rsidP="00A8330D">
            <w:r w:rsidRPr="00A8330D">
              <w:t>2) siūlomam specialistui įgaliotos organizacijos/mokymo įstaigos (Lietuvos Respublikos aukštosios ar aukštesniosios mokyklos, kurioje rengiami statybos inžinerijos ar statybos specialistai) išduotas pažymėjimas, suteikiantis teisę eiti statinio statybos saugos ir sveikatos darbe koordinatoriaus pareigas.</w:t>
            </w:r>
          </w:p>
          <w:p w:rsidR="00A8330D" w:rsidRPr="00A8330D" w:rsidRDefault="00A8330D" w:rsidP="00A8330D"/>
          <w:p w:rsidR="00A8330D" w:rsidRPr="00A8330D" w:rsidRDefault="00A8330D" w:rsidP="00A8330D">
            <w:pPr>
              <w:rPr>
                <w:rFonts w:eastAsia="Times New Roman"/>
              </w:rPr>
            </w:pPr>
            <w:r w:rsidRPr="00A8330D">
              <w:rPr>
                <w:rFonts w:eastAsia="Times New Roman"/>
              </w:rPr>
              <w:t xml:space="preserve">3) pateikiama kiekvieno specialisto </w:t>
            </w:r>
            <w:r w:rsidRPr="00A8330D">
              <w:rPr>
                <w:rFonts w:eastAsia="Times New Roman"/>
                <w:u w:val="single"/>
              </w:rPr>
              <w:t>paslaugų teikimo teikėjui teisinė forma</w:t>
            </w:r>
            <w:r w:rsidRPr="00A8330D">
              <w:rPr>
                <w:rFonts w:eastAsia="Times New Roman"/>
              </w:rPr>
              <w:t xml:space="preserve"> (darbo sutartis, ketinimų protokolas ar kt.);</w:t>
            </w:r>
          </w:p>
          <w:p w:rsidR="00A8330D" w:rsidRPr="00A8330D" w:rsidRDefault="00A8330D" w:rsidP="00A8330D">
            <w:pPr>
              <w:rPr>
                <w:rFonts w:eastAsia="Times New Roman"/>
              </w:rPr>
            </w:pPr>
          </w:p>
          <w:p w:rsidR="00A8330D" w:rsidRPr="00A8330D" w:rsidRDefault="00A8330D" w:rsidP="00A8330D">
            <w:pPr>
              <w:rPr>
                <w:rFonts w:eastAsia="Times New Roman"/>
              </w:rPr>
            </w:pPr>
            <w:r w:rsidRPr="00A8330D">
              <w:rPr>
                <w:rFonts w:eastAsia="Times New Roman"/>
              </w:rPr>
              <w:t xml:space="preserve">4) jeigu specialistas nėra teikėjo darbuotojas, pateikiamas specialisto </w:t>
            </w:r>
            <w:r w:rsidRPr="00A8330D">
              <w:rPr>
                <w:rFonts w:eastAsia="Times New Roman"/>
                <w:u w:val="single"/>
              </w:rPr>
              <w:t xml:space="preserve">pasirašyta deklaracija </w:t>
            </w:r>
            <w:r w:rsidRPr="00A8330D">
              <w:rPr>
                <w:rFonts w:eastAsia="Times New Roman"/>
                <w:u w:val="single"/>
              </w:rPr>
              <w:lastRenderedPageBreak/>
              <w:t>ar ketinimų protokolas dėl sutikimo būti įdarbintu laimėjimo atveju</w:t>
            </w:r>
            <w:r w:rsidRPr="00A8330D">
              <w:rPr>
                <w:rFonts w:eastAsia="Times New Roman"/>
              </w:rPr>
              <w:t xml:space="preserve">; </w:t>
            </w:r>
          </w:p>
          <w:p w:rsidR="00A8330D" w:rsidRPr="00A8330D" w:rsidRDefault="00A8330D" w:rsidP="00A8330D">
            <w:pPr>
              <w:rPr>
                <w:rFonts w:eastAsia="Times New Roman"/>
              </w:rPr>
            </w:pPr>
          </w:p>
          <w:p w:rsidR="00A8330D" w:rsidRPr="00A8330D" w:rsidRDefault="00A8330D" w:rsidP="00A8330D">
            <w:pPr>
              <w:rPr>
                <w:rFonts w:eastAsia="Times New Roman"/>
              </w:rPr>
            </w:pPr>
            <w:r w:rsidRPr="00A8330D">
              <w:rPr>
                <w:rFonts w:eastAsia="Times New Roman"/>
              </w:rPr>
              <w:t>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A8330D" w:rsidRPr="00A8330D" w:rsidRDefault="00A8330D" w:rsidP="00A8330D">
            <w:r w:rsidRPr="00A8330D">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90" w:type="pct"/>
          </w:tcPr>
          <w:p w:rsidR="00A8330D" w:rsidRPr="00120C3F" w:rsidRDefault="00A8330D" w:rsidP="00A8330D">
            <w:r w:rsidRPr="00120C3F">
              <w:lastRenderedPageBreak/>
              <w:t>Tiekėjo specialistai;</w:t>
            </w:r>
          </w:p>
          <w:p w:rsidR="00A8330D" w:rsidRPr="00120C3F" w:rsidRDefault="00A8330D" w:rsidP="00A8330D">
            <w:r w:rsidRPr="00120C3F">
              <w:t xml:space="preserve"> </w:t>
            </w:r>
          </w:p>
          <w:p w:rsidR="00A8330D" w:rsidRPr="00120C3F" w:rsidRDefault="00A8330D" w:rsidP="00A8330D">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A8330D" w:rsidRPr="00120C3F" w:rsidRDefault="00A8330D" w:rsidP="00A8330D"/>
          <w:p w:rsidR="00A8330D" w:rsidRPr="00120C3F" w:rsidRDefault="00A8330D" w:rsidP="00A8330D">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A8330D" w:rsidRPr="00120C3F" w:rsidRDefault="00A8330D" w:rsidP="00A8330D"/>
          <w:p w:rsidR="00A8330D" w:rsidRPr="00120C3F" w:rsidRDefault="00A8330D" w:rsidP="00A8330D">
            <w:r w:rsidRPr="00120C3F">
              <w:t xml:space="preserve">Subtiekėjai – jei tiekėjas (jo pasitelkiami specialistai) pats atitinka nustatytą reikalavimą, tačiau ketina pasitelkti subtiekėjus (jo specialistus), subtiekėjų specialistai privalo atitikti nustatytus reikalavimus, jeigu subtiekėjai (jų </w:t>
            </w:r>
            <w:r w:rsidRPr="00120C3F">
              <w:lastRenderedPageBreak/>
              <w:t xml:space="preserve">darbuotojai) patys vykdys tą pirkimo sutarties dalį, kuriai reikia nustatytos kvalifikacijos. </w:t>
            </w:r>
          </w:p>
          <w:p w:rsidR="00A8330D" w:rsidRPr="00120C3F" w:rsidRDefault="00A8330D" w:rsidP="00A8330D"/>
        </w:tc>
        <w:tc>
          <w:tcPr>
            <w:tcW w:w="803" w:type="pct"/>
          </w:tcPr>
          <w:p w:rsidR="00A8330D" w:rsidRPr="001D3A26" w:rsidRDefault="00A8330D" w:rsidP="00A8330D">
            <w:r>
              <w:lastRenderedPageBreak/>
              <w:t xml:space="preserve">2 </w:t>
            </w:r>
            <w:r w:rsidRPr="001D3A26">
              <w:t>pirkimo objekto dal</w:t>
            </w:r>
            <w:r>
              <w:t>i</w:t>
            </w:r>
            <w:r w:rsidRPr="001D3A26">
              <w:t>s</w:t>
            </w:r>
          </w:p>
        </w:tc>
      </w:tr>
      <w:tr w:rsidR="00A8330D" w:rsidRPr="00A7676D" w:rsidTr="00A8330D">
        <w:tc>
          <w:tcPr>
            <w:tcW w:w="298" w:type="pct"/>
          </w:tcPr>
          <w:p w:rsidR="00A8330D" w:rsidRPr="00A8330D" w:rsidRDefault="00A8330D" w:rsidP="00A8330D">
            <w:pPr>
              <w:jc w:val="center"/>
            </w:pPr>
            <w:r w:rsidRPr="00A8330D">
              <w:t>3.</w:t>
            </w:r>
          </w:p>
        </w:tc>
        <w:tc>
          <w:tcPr>
            <w:tcW w:w="1155" w:type="pct"/>
          </w:tcPr>
          <w:p w:rsidR="00A8330D" w:rsidRDefault="00A8330D" w:rsidP="00A8330D">
            <w:r>
              <w:t>Tiekėjas pirkimo sutarties vykdymui turi turėti ne mažiau kaip 1 (vieną) specialistą - statinio statybos saugos ir sveikatos darbe koordinatorių, kuris yra įgijęs teisę eiti statinio statybos saugos ir sveikatos darbe koordinatoriaus pareigas.</w:t>
            </w:r>
          </w:p>
        </w:tc>
        <w:tc>
          <w:tcPr>
            <w:tcW w:w="1454" w:type="pct"/>
            <w:shd w:val="clear" w:color="auto" w:fill="auto"/>
          </w:tcPr>
          <w:p w:rsidR="00A8330D" w:rsidRPr="00A8330D" w:rsidRDefault="00A8330D" w:rsidP="00A8330D">
            <w:pPr>
              <w:rPr>
                <w:u w:val="single"/>
              </w:rPr>
            </w:pPr>
            <w:r w:rsidRPr="00A8330D">
              <w:rPr>
                <w:u w:val="single"/>
              </w:rPr>
              <w:t>Pateikiami dokumentai:</w:t>
            </w:r>
          </w:p>
          <w:p w:rsidR="00A60EAF" w:rsidRDefault="00A8330D" w:rsidP="00A8330D">
            <w:r w:rsidRPr="00653D2D">
              <w:t>1)</w:t>
            </w:r>
            <w:r w:rsidRPr="00A8330D">
              <w:t xml:space="preserve"> </w:t>
            </w:r>
            <w:r w:rsidR="00A60EAF" w:rsidRPr="00A8330D">
              <w:t xml:space="preserve">atitikimą reikalavimui patvirtinantis </w:t>
            </w:r>
            <w:r w:rsidR="00A60EAF">
              <w:t xml:space="preserve">asmenų, atsakingų už sutarties </w:t>
            </w:r>
            <w:proofErr w:type="spellStart"/>
            <w:r w:rsidR="00A60EAF">
              <w:t>ykdymą</w:t>
            </w:r>
            <w:proofErr w:type="spellEnd"/>
            <w:r w:rsidR="00A60EAF" w:rsidRPr="00A8330D">
              <w:t xml:space="preserve"> sąrašas (Pirkimo sąlygų </w:t>
            </w:r>
            <w:r w:rsidR="00A60EAF" w:rsidRPr="00A8330D">
              <w:rPr>
                <w:b/>
              </w:rPr>
              <w:t>3 priedo</w:t>
            </w:r>
            <w:r w:rsidR="00A60EAF" w:rsidRPr="00A8330D">
              <w:t xml:space="preserve"> </w:t>
            </w:r>
            <w:r w:rsidR="00A60EAF" w:rsidRPr="00A8330D">
              <w:rPr>
                <w:b/>
              </w:rPr>
              <w:t>1 priedėlis “</w:t>
            </w:r>
            <w:r w:rsidR="00A60EAF">
              <w:rPr>
                <w:b/>
              </w:rPr>
              <w:t>Asmenų,</w:t>
            </w:r>
            <w:r w:rsidR="00A60EAF" w:rsidRPr="00A8330D">
              <w:rPr>
                <w:b/>
              </w:rPr>
              <w:t xml:space="preserve"> atsakingų už sutarties vykdymą sąrašas“</w:t>
            </w:r>
            <w:r w:rsidR="00A60EAF" w:rsidRPr="00A8330D">
              <w:t xml:space="preserve">). </w:t>
            </w:r>
          </w:p>
          <w:p w:rsidR="00A8330D" w:rsidRPr="00A8330D" w:rsidRDefault="00A8330D" w:rsidP="00A8330D">
            <w:r w:rsidRPr="00A8330D">
              <w:t>2) siūlomam specialistui įgaliotos organizacijos/mokymo įstaigos (Lietuvos Respublikos aukštosios ar aukštesniosios mokyklos, kurioje rengiami statybos inžinerijos ar statybos specialistai) išduotas pažymėjimas, suteikiantis teisę eiti statinio statybos saugos ir sveikatos darbe koordinatoriaus pareigas.</w:t>
            </w:r>
          </w:p>
          <w:p w:rsidR="00A8330D" w:rsidRPr="00A8330D" w:rsidRDefault="00A8330D" w:rsidP="00A8330D"/>
          <w:p w:rsidR="00A8330D" w:rsidRPr="00A8330D" w:rsidRDefault="00A8330D" w:rsidP="00A8330D">
            <w:pPr>
              <w:rPr>
                <w:rFonts w:eastAsia="Times New Roman"/>
              </w:rPr>
            </w:pPr>
            <w:r w:rsidRPr="00A8330D">
              <w:rPr>
                <w:rFonts w:eastAsia="Times New Roman"/>
              </w:rPr>
              <w:lastRenderedPageBreak/>
              <w:t xml:space="preserve">3) pateikiama kiekvieno specialisto </w:t>
            </w:r>
            <w:r w:rsidRPr="00A8330D">
              <w:rPr>
                <w:rFonts w:eastAsia="Times New Roman"/>
                <w:u w:val="single"/>
              </w:rPr>
              <w:t>paslaugų teikimo teikėjui teisinė forma</w:t>
            </w:r>
            <w:r w:rsidRPr="00A8330D">
              <w:rPr>
                <w:rFonts w:eastAsia="Times New Roman"/>
              </w:rPr>
              <w:t xml:space="preserve"> (darbo sutartis, ketinimų protokolas ar kt.);</w:t>
            </w:r>
          </w:p>
          <w:p w:rsidR="00A8330D" w:rsidRPr="00A8330D" w:rsidRDefault="00A8330D" w:rsidP="00A8330D">
            <w:pPr>
              <w:rPr>
                <w:rFonts w:eastAsia="Times New Roman"/>
              </w:rPr>
            </w:pPr>
          </w:p>
          <w:p w:rsidR="00A8330D" w:rsidRPr="00A8330D" w:rsidRDefault="00A8330D" w:rsidP="00A8330D">
            <w:pPr>
              <w:rPr>
                <w:rFonts w:eastAsia="Times New Roman"/>
              </w:rPr>
            </w:pPr>
            <w:r w:rsidRPr="00A8330D">
              <w:rPr>
                <w:rFonts w:eastAsia="Times New Roman"/>
              </w:rPr>
              <w:t xml:space="preserve">4) jeigu specialistas nėra teikėjo darbuotojas, pateikiamas specialisto </w:t>
            </w:r>
            <w:r w:rsidRPr="00A8330D">
              <w:rPr>
                <w:rFonts w:eastAsia="Times New Roman"/>
                <w:u w:val="single"/>
              </w:rPr>
              <w:t>pasirašyta deklaracija ar ketinimų protokolas dėl sutikimo būti įdarbintu laimėjimo atveju</w:t>
            </w:r>
            <w:r w:rsidRPr="00A8330D">
              <w:rPr>
                <w:rFonts w:eastAsia="Times New Roman"/>
              </w:rPr>
              <w:t xml:space="preserve">; </w:t>
            </w:r>
          </w:p>
          <w:p w:rsidR="00A8330D" w:rsidRPr="00A8330D" w:rsidRDefault="00A8330D" w:rsidP="00A8330D">
            <w:pPr>
              <w:rPr>
                <w:rFonts w:eastAsia="Times New Roman"/>
              </w:rPr>
            </w:pPr>
          </w:p>
          <w:p w:rsidR="00A8330D" w:rsidRPr="00A8330D" w:rsidRDefault="00A8330D" w:rsidP="00A8330D">
            <w:pPr>
              <w:rPr>
                <w:rFonts w:eastAsia="Times New Roman"/>
              </w:rPr>
            </w:pPr>
            <w:r w:rsidRPr="00A8330D">
              <w:rPr>
                <w:rFonts w:eastAsia="Times New Roman"/>
              </w:rPr>
              <w:t>Tiekėjai, registruoti Europos Sąjungos valstybėje narėje, Europos ekonominės erdvės valstybėje narėje, Šveicarijos Konfederacijoje,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A8330D" w:rsidRPr="00A8330D" w:rsidRDefault="00A8330D" w:rsidP="00A8330D">
            <w:r w:rsidRPr="00A8330D">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90" w:type="pct"/>
          </w:tcPr>
          <w:p w:rsidR="00A8330D" w:rsidRPr="00120C3F" w:rsidRDefault="00A8330D" w:rsidP="00A8330D">
            <w:r w:rsidRPr="00120C3F">
              <w:lastRenderedPageBreak/>
              <w:t>Tiekėjo specialistai;</w:t>
            </w:r>
          </w:p>
          <w:p w:rsidR="00A8330D" w:rsidRPr="00120C3F" w:rsidRDefault="00A8330D" w:rsidP="00A8330D">
            <w:r w:rsidRPr="00120C3F">
              <w:t xml:space="preserve"> </w:t>
            </w:r>
          </w:p>
          <w:p w:rsidR="00A8330D" w:rsidRPr="00120C3F" w:rsidRDefault="00A8330D" w:rsidP="00A8330D">
            <w:r w:rsidRPr="00120C3F">
              <w:t>Jeigu pasiūlymą teikia  tiekėjų grupė – reikalavimą turi atitikti  tiekėjų grupės nario (-</w:t>
            </w:r>
            <w:proofErr w:type="spellStart"/>
            <w:r w:rsidRPr="00120C3F">
              <w:t>ių</w:t>
            </w:r>
            <w:proofErr w:type="spellEnd"/>
            <w:r w:rsidRPr="00120C3F">
              <w:t xml:space="preserve">) specialistai, atsižvelgiant į jų prisiimamus įsipareigojimus pirkimo sutarčiai vykdyti;  </w:t>
            </w:r>
          </w:p>
          <w:p w:rsidR="00A8330D" w:rsidRPr="00120C3F" w:rsidRDefault="00A8330D" w:rsidP="00A8330D"/>
          <w:p w:rsidR="00A8330D" w:rsidRPr="00120C3F" w:rsidRDefault="00A8330D" w:rsidP="00A8330D">
            <w:r w:rsidRPr="00120C3F">
              <w:t xml:space="preserve">Tiekėjas gali remtis kitų ūkio subjektų </w:t>
            </w:r>
            <w:proofErr w:type="spellStart"/>
            <w:r w:rsidRPr="00120C3F">
              <w:t>pajėgumais</w:t>
            </w:r>
            <w:proofErr w:type="spellEnd"/>
            <w:r w:rsidRPr="00120C3F">
              <w:t xml:space="preserve"> tik tuo atveju, jeigu tie subjektai (jų darbuotojai) patys vykdys tą pirkimo sutarties dalį, kuriai reikia jų turimų </w:t>
            </w:r>
            <w:proofErr w:type="spellStart"/>
            <w:r w:rsidRPr="00120C3F">
              <w:t>pajėgumų</w:t>
            </w:r>
            <w:proofErr w:type="spellEnd"/>
            <w:r w:rsidRPr="00120C3F">
              <w:t xml:space="preserve">; </w:t>
            </w:r>
          </w:p>
          <w:p w:rsidR="00A8330D" w:rsidRPr="00120C3F" w:rsidRDefault="00A8330D" w:rsidP="00A8330D"/>
          <w:p w:rsidR="00A8330D" w:rsidRPr="00120C3F" w:rsidRDefault="00A8330D" w:rsidP="00A8330D">
            <w:r w:rsidRPr="00120C3F">
              <w:lastRenderedPageBreak/>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rsidR="00A8330D" w:rsidRPr="00120C3F" w:rsidRDefault="00A8330D" w:rsidP="00A8330D"/>
        </w:tc>
        <w:tc>
          <w:tcPr>
            <w:tcW w:w="803" w:type="pct"/>
          </w:tcPr>
          <w:p w:rsidR="00A8330D" w:rsidRPr="001D3A26" w:rsidRDefault="00A8330D" w:rsidP="00A8330D">
            <w:r>
              <w:lastRenderedPageBreak/>
              <w:t xml:space="preserve">3 </w:t>
            </w:r>
            <w:r w:rsidRPr="001D3A26">
              <w:t>pirkimo objekto dal</w:t>
            </w:r>
            <w:r>
              <w:t>i</w:t>
            </w:r>
            <w:r w:rsidRPr="001D3A26">
              <w:t>s</w:t>
            </w:r>
          </w:p>
        </w:tc>
      </w:tr>
    </w:tbl>
    <w:p w:rsidR="00AC5B93" w:rsidRDefault="00AC5B93">
      <w:pPr>
        <w:pStyle w:val="BodyA"/>
        <w:jc w:val="right"/>
        <w:rPr>
          <w:rFonts w:ascii="Times New Roman" w:eastAsia="Times New Roman" w:hAnsi="Times New Roman" w:cs="Times New Roman"/>
          <w:sz w:val="24"/>
          <w:szCs w:val="24"/>
          <w:lang w:val="lt-LT"/>
        </w:rPr>
      </w:pPr>
    </w:p>
    <w:p w:rsidR="00AC5B93" w:rsidRDefault="00AC5B93" w:rsidP="00114E24">
      <w:pPr>
        <w:pStyle w:val="BodyA"/>
        <w:rPr>
          <w:rFonts w:ascii="Times New Roman" w:eastAsia="Times New Roman" w:hAnsi="Times New Roman" w:cs="Times New Roman"/>
          <w:sz w:val="24"/>
          <w:szCs w:val="24"/>
          <w:lang w:val="lt-LT"/>
        </w:rPr>
      </w:pPr>
    </w:p>
    <w:p w:rsidR="00AC5B93" w:rsidRDefault="00CB0AE8" w:rsidP="00CB0AE8">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w:t>
      </w: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rsidSect="00412CEF">
      <w:headerReference w:type="default" r:id="rId17"/>
      <w:footerReference w:type="default" r:id="rId18"/>
      <w:pgSz w:w="16840" w:h="11900" w:orient="landscape"/>
      <w:pgMar w:top="1202" w:right="567" w:bottom="120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7E1" w:rsidRDefault="00BD07E1" w:rsidP="00992543">
      <w:r>
        <w:separator/>
      </w:r>
    </w:p>
  </w:endnote>
  <w:endnote w:type="continuationSeparator" w:id="0">
    <w:p w:rsidR="00BD07E1" w:rsidRDefault="00BD07E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46361">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46361">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7E1" w:rsidRDefault="00BD07E1" w:rsidP="00992543">
      <w:r>
        <w:separator/>
      </w:r>
    </w:p>
  </w:footnote>
  <w:footnote w:type="continuationSeparator" w:id="0">
    <w:p w:rsidR="00BD07E1" w:rsidRDefault="00BD07E1" w:rsidP="00992543">
      <w:r>
        <w:continuationSeparator/>
      </w:r>
    </w:p>
  </w:footnote>
  <w:footnote w:id="1">
    <w:p w:rsidR="001D3A26" w:rsidRPr="001620D3" w:rsidRDefault="001D3A26"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1D3A26" w:rsidRPr="001620D3" w:rsidRDefault="001D3A26"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1D3A26" w:rsidRDefault="001D3A26"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994D3E" w:rsidRPr="001620D3" w:rsidRDefault="00994D3E" w:rsidP="00994D3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94D3E" w:rsidRPr="001620D3" w:rsidRDefault="00994D3E" w:rsidP="00994D3E">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994D3E" w:rsidRDefault="00994D3E" w:rsidP="00994D3E">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4D3E" w:rsidRPr="001620D3" w:rsidRDefault="00994D3E" w:rsidP="00994D3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94D3E" w:rsidRPr="001620D3" w:rsidRDefault="00994D3E" w:rsidP="00994D3E">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994D3E" w:rsidRDefault="00994D3E" w:rsidP="00994D3E">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7"/>
  </w:num>
  <w:num w:numId="5">
    <w:abstractNumId w:val="1"/>
  </w:num>
  <w:num w:numId="6">
    <w:abstractNumId w:val="6"/>
  </w:num>
  <w:num w:numId="7">
    <w:abstractNumId w:val="4"/>
  </w:num>
  <w:num w:numId="8">
    <w:abstractNumId w:val="9"/>
  </w:num>
  <w:num w:numId="9">
    <w:abstractNumId w:val="5"/>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22D7"/>
    <w:rsid w:val="00042E16"/>
    <w:rsid w:val="00072A1D"/>
    <w:rsid w:val="000943DE"/>
    <w:rsid w:val="0009493B"/>
    <w:rsid w:val="0009563B"/>
    <w:rsid w:val="000D177E"/>
    <w:rsid w:val="000F5A4D"/>
    <w:rsid w:val="001134D8"/>
    <w:rsid w:val="00114E24"/>
    <w:rsid w:val="00117ACE"/>
    <w:rsid w:val="00120C3F"/>
    <w:rsid w:val="001D3A26"/>
    <w:rsid w:val="002022EB"/>
    <w:rsid w:val="00206864"/>
    <w:rsid w:val="002151CF"/>
    <w:rsid w:val="00230A4F"/>
    <w:rsid w:val="002546FE"/>
    <w:rsid w:val="00280A92"/>
    <w:rsid w:val="00281581"/>
    <w:rsid w:val="002B1908"/>
    <w:rsid w:val="002F0B83"/>
    <w:rsid w:val="00331DB3"/>
    <w:rsid w:val="00352620"/>
    <w:rsid w:val="003D3CD6"/>
    <w:rsid w:val="003D5192"/>
    <w:rsid w:val="003D54E7"/>
    <w:rsid w:val="004032D2"/>
    <w:rsid w:val="0040700A"/>
    <w:rsid w:val="00412CEF"/>
    <w:rsid w:val="00431114"/>
    <w:rsid w:val="00441ED3"/>
    <w:rsid w:val="00445E71"/>
    <w:rsid w:val="00452CB9"/>
    <w:rsid w:val="004706F3"/>
    <w:rsid w:val="00486F71"/>
    <w:rsid w:val="00486FE0"/>
    <w:rsid w:val="00491174"/>
    <w:rsid w:val="00493BD3"/>
    <w:rsid w:val="004D5B11"/>
    <w:rsid w:val="004F0B5C"/>
    <w:rsid w:val="00504690"/>
    <w:rsid w:val="00513304"/>
    <w:rsid w:val="0057083E"/>
    <w:rsid w:val="00591F90"/>
    <w:rsid w:val="005B406E"/>
    <w:rsid w:val="005D5211"/>
    <w:rsid w:val="00636FA2"/>
    <w:rsid w:val="0064080E"/>
    <w:rsid w:val="00653D2D"/>
    <w:rsid w:val="00655D2E"/>
    <w:rsid w:val="006867C0"/>
    <w:rsid w:val="00693222"/>
    <w:rsid w:val="006B28DB"/>
    <w:rsid w:val="006B45A6"/>
    <w:rsid w:val="006E5D29"/>
    <w:rsid w:val="006F6E87"/>
    <w:rsid w:val="00701EB0"/>
    <w:rsid w:val="0070542B"/>
    <w:rsid w:val="00746361"/>
    <w:rsid w:val="00753243"/>
    <w:rsid w:val="007B0848"/>
    <w:rsid w:val="007C58B1"/>
    <w:rsid w:val="007C7CB9"/>
    <w:rsid w:val="007F1B8F"/>
    <w:rsid w:val="0080422A"/>
    <w:rsid w:val="00805393"/>
    <w:rsid w:val="0081459F"/>
    <w:rsid w:val="00815CEE"/>
    <w:rsid w:val="00840A09"/>
    <w:rsid w:val="0087634C"/>
    <w:rsid w:val="00882453"/>
    <w:rsid w:val="008873B8"/>
    <w:rsid w:val="00891D9F"/>
    <w:rsid w:val="008A7914"/>
    <w:rsid w:val="008C445E"/>
    <w:rsid w:val="00915166"/>
    <w:rsid w:val="00927667"/>
    <w:rsid w:val="009743CC"/>
    <w:rsid w:val="0098584D"/>
    <w:rsid w:val="0099191E"/>
    <w:rsid w:val="00992543"/>
    <w:rsid w:val="00994D3E"/>
    <w:rsid w:val="009C19B3"/>
    <w:rsid w:val="009C344C"/>
    <w:rsid w:val="009E7B32"/>
    <w:rsid w:val="00A239B6"/>
    <w:rsid w:val="00A34198"/>
    <w:rsid w:val="00A57AD6"/>
    <w:rsid w:val="00A60EAF"/>
    <w:rsid w:val="00A65E02"/>
    <w:rsid w:val="00A741EF"/>
    <w:rsid w:val="00A7676D"/>
    <w:rsid w:val="00A82A9E"/>
    <w:rsid w:val="00A8330D"/>
    <w:rsid w:val="00A87ED1"/>
    <w:rsid w:val="00AB42BF"/>
    <w:rsid w:val="00AB4A2C"/>
    <w:rsid w:val="00AB7A1C"/>
    <w:rsid w:val="00AC5B93"/>
    <w:rsid w:val="00AE01CA"/>
    <w:rsid w:val="00AF00FD"/>
    <w:rsid w:val="00AF07E1"/>
    <w:rsid w:val="00B038BF"/>
    <w:rsid w:val="00B36AF9"/>
    <w:rsid w:val="00B43F2F"/>
    <w:rsid w:val="00B46134"/>
    <w:rsid w:val="00B56621"/>
    <w:rsid w:val="00B5666F"/>
    <w:rsid w:val="00BB14DE"/>
    <w:rsid w:val="00BB3A9E"/>
    <w:rsid w:val="00BC54F7"/>
    <w:rsid w:val="00BD07E1"/>
    <w:rsid w:val="00BE390E"/>
    <w:rsid w:val="00C007A4"/>
    <w:rsid w:val="00C268CA"/>
    <w:rsid w:val="00C26F47"/>
    <w:rsid w:val="00C34D83"/>
    <w:rsid w:val="00C50113"/>
    <w:rsid w:val="00C57108"/>
    <w:rsid w:val="00C76529"/>
    <w:rsid w:val="00C95EE6"/>
    <w:rsid w:val="00CA3F5C"/>
    <w:rsid w:val="00CB0AE8"/>
    <w:rsid w:val="00CB47FE"/>
    <w:rsid w:val="00CB724A"/>
    <w:rsid w:val="00CC6C6A"/>
    <w:rsid w:val="00D11882"/>
    <w:rsid w:val="00D3092D"/>
    <w:rsid w:val="00D57ADA"/>
    <w:rsid w:val="00D85005"/>
    <w:rsid w:val="00D9086E"/>
    <w:rsid w:val="00DA4DB8"/>
    <w:rsid w:val="00DB0CF2"/>
    <w:rsid w:val="00DC1782"/>
    <w:rsid w:val="00DE667A"/>
    <w:rsid w:val="00DF3796"/>
    <w:rsid w:val="00E02470"/>
    <w:rsid w:val="00E06797"/>
    <w:rsid w:val="00E07376"/>
    <w:rsid w:val="00E1220C"/>
    <w:rsid w:val="00E61F7E"/>
    <w:rsid w:val="00EA39DE"/>
    <w:rsid w:val="00EC18FB"/>
    <w:rsid w:val="00EC2575"/>
    <w:rsid w:val="00EC2595"/>
    <w:rsid w:val="00EE0C7D"/>
    <w:rsid w:val="00EE2E42"/>
    <w:rsid w:val="00F10A89"/>
    <w:rsid w:val="00F1720C"/>
    <w:rsid w:val="00F25491"/>
    <w:rsid w:val="00F32BE5"/>
    <w:rsid w:val="00F53BB3"/>
    <w:rsid w:val="00F53FFB"/>
    <w:rsid w:val="00FA7BB8"/>
    <w:rsid w:val="00FC333A"/>
    <w:rsid w:val="00FE10FD"/>
    <w:rsid w:val="00FE773E"/>
    <w:rsid w:val="00FF2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2C68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746FE-DEA7-4ECF-8EDF-AA587431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4634</Words>
  <Characters>26417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32</cp:revision>
  <dcterms:created xsi:type="dcterms:W3CDTF">2025-10-05T19:54:00Z</dcterms:created>
  <dcterms:modified xsi:type="dcterms:W3CDTF">2025-11-06T10:03:00Z</dcterms:modified>
</cp:coreProperties>
</file>